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2A9F5" w14:textId="77777777" w:rsidR="00364B7D" w:rsidRDefault="00364B7D" w:rsidP="00D0303D">
      <w:pPr>
        <w:pStyle w:val="Title"/>
        <w:rPr>
          <w:rFonts w:ascii="piron v2 stencil" w:hAnsi="piron v2 stencil"/>
          <w:sz w:val="44"/>
          <w:szCs w:val="44"/>
        </w:rPr>
      </w:pPr>
    </w:p>
    <w:p w14:paraId="0A7FC154" w14:textId="76132469" w:rsidR="00D37AF2" w:rsidRPr="00430A0C" w:rsidRDefault="00395EA9" w:rsidP="00F045DD">
      <w:pPr>
        <w:pStyle w:val="Title"/>
        <w:jc w:val="center"/>
        <w:rPr>
          <w:rFonts w:ascii="piron v2 stencil" w:hAnsi="piron v2 stencil"/>
          <w:sz w:val="44"/>
          <w:szCs w:val="44"/>
        </w:rPr>
      </w:pPr>
      <w:r w:rsidRPr="00D37AF2">
        <w:rPr>
          <w:rFonts w:ascii="piron v2 stencil" w:hAnsi="piron v2 stencil"/>
          <w:sz w:val="44"/>
          <w:szCs w:val="44"/>
        </w:rPr>
        <w:t xml:space="preserve">Carer Community Resources </w:t>
      </w:r>
      <w:r w:rsidR="00D0303D" w:rsidRPr="00D37AF2">
        <w:rPr>
          <w:rFonts w:ascii="piron v2 stencil" w:hAnsi="piron v2 stencil"/>
          <w:sz w:val="44"/>
          <w:szCs w:val="44"/>
        </w:rPr>
        <w:t>–</w:t>
      </w:r>
      <w:r w:rsidRPr="00D37AF2">
        <w:rPr>
          <w:rFonts w:ascii="piron v2 stencil" w:hAnsi="piron v2 stencil"/>
          <w:sz w:val="44"/>
          <w:szCs w:val="44"/>
        </w:rPr>
        <w:t xml:space="preserve"> Slough</w:t>
      </w:r>
    </w:p>
    <w:p w14:paraId="3DEC828C" w14:textId="77777777" w:rsidR="00430A0C" w:rsidRDefault="00430A0C"/>
    <w:p w14:paraId="11AB744A" w14:textId="1382583C" w:rsidR="00D0303D" w:rsidRDefault="00395EA9">
      <w:r>
        <w:t>Health and social care services are complex and often involve partnership working across different organisations. We’ve collated some helpful links from health, social care and voluntary organisations to help you navigate information about supporting yourself and the person you care for.</w:t>
      </w:r>
    </w:p>
    <w:p w14:paraId="767E55A1" w14:textId="77777777" w:rsidR="00D0303D" w:rsidRDefault="00D0303D"/>
    <w:p w14:paraId="1A1BB9E6" w14:textId="42C0B8CD" w:rsidR="00D0303D" w:rsidRDefault="00395EA9" w:rsidP="00D0303D">
      <w:pPr>
        <w:pStyle w:val="Heading1"/>
      </w:pPr>
      <w:r>
        <w:t>Slough Community Directory</w:t>
      </w:r>
    </w:p>
    <w:p w14:paraId="656A17C6" w14:textId="033309D5" w:rsidR="00D0303D" w:rsidRDefault="00395EA9">
      <w:r>
        <w:t>Web</w:t>
      </w:r>
      <w:r w:rsidR="00D0303D">
        <w:t>:</w:t>
      </w:r>
      <w:r>
        <w:t xml:space="preserve"> </w:t>
      </w:r>
      <w:hyperlink r:id="rId6" w:history="1">
        <w:r w:rsidR="00D0303D" w:rsidRPr="00071F25">
          <w:rPr>
            <w:rStyle w:val="Hyperlink"/>
          </w:rPr>
          <w:t>https://sloughhealth.org/</w:t>
        </w:r>
      </w:hyperlink>
    </w:p>
    <w:p w14:paraId="11D50E44" w14:textId="77777777" w:rsidR="00D0303D" w:rsidRDefault="00395EA9">
      <w:r>
        <w:t>The directory lists local groups and organisations covering a range of different purposes and interests, including carer groups, arts and creativity, adult learning, and much more. This could be useful to see what is available in Slough that you may not have been aware of.</w:t>
      </w:r>
    </w:p>
    <w:p w14:paraId="1619C58A" w14:textId="77777777" w:rsidR="00D0303D" w:rsidRDefault="00D0303D"/>
    <w:p w14:paraId="6EEB9285" w14:textId="77777777" w:rsidR="00D0303D" w:rsidRDefault="00395EA9" w:rsidP="00D0303D">
      <w:pPr>
        <w:pStyle w:val="Heading1"/>
      </w:pPr>
      <w:r>
        <w:t>Slough Borough Council – Carers in Slough support</w:t>
      </w:r>
    </w:p>
    <w:p w14:paraId="7F172D6C" w14:textId="651E985A" w:rsidR="00D0303D" w:rsidRDefault="00395EA9">
      <w:r>
        <w:t>Web</w:t>
      </w:r>
      <w:r w:rsidR="00D0303D">
        <w:t>:</w:t>
      </w:r>
      <w:r>
        <w:t xml:space="preserve"> </w:t>
      </w:r>
      <w:hyperlink r:id="rId7" w:history="1">
        <w:r w:rsidR="00434C10" w:rsidRPr="00F6708D">
          <w:rPr>
            <w:rStyle w:val="Hyperlink"/>
          </w:rPr>
          <w:t>https://www.slough.gov.uk/carers/carers-slough/2</w:t>
        </w:r>
      </w:hyperlink>
    </w:p>
    <w:p w14:paraId="70E83808" w14:textId="786FC8F5" w:rsidR="00D0303D" w:rsidRDefault="00806D87">
      <w:r>
        <w:t xml:space="preserve">Slough Borough Council offer some support for </w:t>
      </w:r>
      <w:proofErr w:type="gramStart"/>
      <w:r>
        <w:t>carers</w:t>
      </w:r>
      <w:r w:rsidR="00BE3631">
        <w:t>;</w:t>
      </w:r>
      <w:proofErr w:type="gramEnd"/>
      <w:r w:rsidR="00BE3631">
        <w:t xml:space="preserve"> this section of their website links to advocacy services, </w:t>
      </w:r>
      <w:r w:rsidR="00065F00">
        <w:t xml:space="preserve">financial advice, and more. </w:t>
      </w:r>
      <w:r w:rsidR="008B67D0">
        <w:t>Th</w:t>
      </w:r>
      <w:r w:rsidR="00434C10">
        <w:t xml:space="preserve">ey can also help you register as a carer with your GP. </w:t>
      </w:r>
    </w:p>
    <w:p w14:paraId="2752E699" w14:textId="77777777" w:rsidR="00D0303D" w:rsidRDefault="00395EA9" w:rsidP="004E4F56">
      <w:pPr>
        <w:pStyle w:val="Heading1"/>
      </w:pPr>
      <w:r>
        <w:t>Carer support organisations</w:t>
      </w:r>
    </w:p>
    <w:p w14:paraId="35BFC0C9" w14:textId="77777777" w:rsidR="004E4F56" w:rsidRDefault="00395EA9" w:rsidP="004E4F56">
      <w:pPr>
        <w:pStyle w:val="Heading2"/>
      </w:pPr>
      <w:r>
        <w:t>Slough Carers Support – Caring for Carers &amp; Caring for You</w:t>
      </w:r>
    </w:p>
    <w:p w14:paraId="31A14F73" w14:textId="77777777" w:rsidR="00430A0C" w:rsidRDefault="00395EA9">
      <w:r>
        <w:t>Slough Carers Support is knowledgeable about what is available for carers to access in terms of wellbeing activities and support in the Slough community, as well as providing a Slough Carer’s Discount Card.</w:t>
      </w:r>
    </w:p>
    <w:p w14:paraId="27FDF31D" w14:textId="47A35AAA" w:rsidR="00430A0C" w:rsidRDefault="00395EA9">
      <w:r>
        <w:t>Web</w:t>
      </w:r>
      <w:r w:rsidR="00430A0C">
        <w:t>:</w:t>
      </w:r>
      <w:r>
        <w:t xml:space="preserve"> </w:t>
      </w:r>
      <w:hyperlink r:id="rId8" w:history="1">
        <w:r w:rsidR="00430A0C" w:rsidRPr="00632A80">
          <w:rPr>
            <w:rStyle w:val="Hyperlink"/>
          </w:rPr>
          <w:t>https://www.sloughcarerssupport.co.uk</w:t>
        </w:r>
      </w:hyperlink>
    </w:p>
    <w:p w14:paraId="32513D0A" w14:textId="77777777" w:rsidR="00430A0C" w:rsidRDefault="00395EA9">
      <w:r>
        <w:t>Phone</w:t>
      </w:r>
      <w:r w:rsidR="00430A0C">
        <w:t>:</w:t>
      </w:r>
      <w:r>
        <w:t xml:space="preserve"> 01753 303 428</w:t>
      </w:r>
    </w:p>
    <w:p w14:paraId="6D1C9041" w14:textId="7B84AC2A" w:rsidR="00430A0C" w:rsidRDefault="00395EA9">
      <w:r>
        <w:t>E-mail</w:t>
      </w:r>
      <w:r w:rsidR="00430A0C">
        <w:t>:</w:t>
      </w:r>
      <w:r>
        <w:t xml:space="preserve"> </w:t>
      </w:r>
      <w:hyperlink r:id="rId9" w:history="1">
        <w:r w:rsidR="00430A0C" w:rsidRPr="00632A80">
          <w:rPr>
            <w:rStyle w:val="Hyperlink"/>
          </w:rPr>
          <w:t>sloughcarers@gmail.com</w:t>
        </w:r>
      </w:hyperlink>
    </w:p>
    <w:p w14:paraId="25A08EE1" w14:textId="77777777" w:rsidR="00430A0C" w:rsidRDefault="00430A0C"/>
    <w:p w14:paraId="5AC42B8B" w14:textId="32C75F52" w:rsidR="00430A0C" w:rsidRDefault="00395EA9" w:rsidP="00430A0C">
      <w:pPr>
        <w:pStyle w:val="Heading2"/>
      </w:pPr>
      <w:r>
        <w:t>Carers - Enabling Town Slough</w:t>
      </w:r>
    </w:p>
    <w:p w14:paraId="7CE42757" w14:textId="02900648" w:rsidR="00A01B50" w:rsidRDefault="00395EA9" w:rsidP="00434C10">
      <w:r>
        <w:t>Web</w:t>
      </w:r>
      <w:r w:rsidR="00430A0C">
        <w:t>:</w:t>
      </w:r>
      <w:r>
        <w:t xml:space="preserve"> </w:t>
      </w:r>
      <w:hyperlink r:id="rId10" w:history="1">
        <w:r w:rsidR="00430A0C" w:rsidRPr="00632A80">
          <w:rPr>
            <w:rStyle w:val="Hyperlink"/>
          </w:rPr>
          <w:t>https://www.enablingtownslough.com/opportunities/carers</w:t>
        </w:r>
      </w:hyperlink>
    </w:p>
    <w:p w14:paraId="56053F37" w14:textId="2256F43A" w:rsidR="00A01B50" w:rsidRDefault="00395EA9" w:rsidP="00A01B50">
      <w:pPr>
        <w:pStyle w:val="Heading2"/>
      </w:pPr>
      <w:r>
        <w:t xml:space="preserve">Carers UK – Get advice and get connected </w:t>
      </w:r>
    </w:p>
    <w:p w14:paraId="543A698B" w14:textId="1C3B5B99" w:rsidR="00A01B50" w:rsidRDefault="00395EA9">
      <w:r>
        <w:t xml:space="preserve">Carers UK is an online resource where you can get practical help and advice in many areas including health, working and caring for someone, your relationships, technology, boosting skills, volunteering, residential care etc. They provide factsheets and guides as well as having an active online forum where many carers have found support and practical solutions: </w:t>
      </w:r>
      <w:hyperlink r:id="rId11" w:history="1">
        <w:r w:rsidR="00A01B50" w:rsidRPr="00632A80">
          <w:rPr>
            <w:rStyle w:val="Hyperlink"/>
          </w:rPr>
          <w:t>https://www.carersuk.org/home</w:t>
        </w:r>
      </w:hyperlink>
    </w:p>
    <w:p w14:paraId="2AA9B4AE" w14:textId="17EFE0F2" w:rsidR="00A01B50" w:rsidRDefault="00395EA9">
      <w:r>
        <w:t xml:space="preserve">Slough Borough Council has worked alongside Carers UK to provide free online digital training and resources. To join register at: https://www.carersdigital.org/login/index.php Use the access code </w:t>
      </w:r>
      <w:r w:rsidRPr="00A01B50">
        <w:rPr>
          <w:b/>
          <w:bCs/>
        </w:rPr>
        <w:t>DGTL4366</w:t>
      </w:r>
      <w:r>
        <w:t xml:space="preserve"> when signing up to access these resources for free.</w:t>
      </w:r>
    </w:p>
    <w:p w14:paraId="7F3B90FC" w14:textId="77777777" w:rsidR="001D0187" w:rsidRDefault="001D0187"/>
    <w:p w14:paraId="758C24C0" w14:textId="77777777" w:rsidR="001D0187" w:rsidRDefault="00395EA9" w:rsidP="001D0187">
      <w:pPr>
        <w:pStyle w:val="Heading1"/>
      </w:pPr>
      <w:r>
        <w:t>Useful contacts, Helplines and Listening Services</w:t>
      </w:r>
    </w:p>
    <w:p w14:paraId="0711813E" w14:textId="77777777" w:rsidR="00C5269E" w:rsidRDefault="00395EA9">
      <w:r>
        <w:t xml:space="preserve">If you're concerned for the safety or wellbeing of the </w:t>
      </w:r>
      <w:proofErr w:type="gramStart"/>
      <w:r>
        <w:t>person</w:t>
      </w:r>
      <w:proofErr w:type="gramEnd"/>
      <w:r>
        <w:t xml:space="preserve"> you care for, please contact:</w:t>
      </w:r>
    </w:p>
    <w:p w14:paraId="2156CA5F" w14:textId="03181C11" w:rsidR="00C5269E" w:rsidRDefault="00C5269E">
      <w:r>
        <w:t xml:space="preserve">The </w:t>
      </w:r>
      <w:r w:rsidR="00395EA9">
        <w:t xml:space="preserve">Duty </w:t>
      </w:r>
      <w:r>
        <w:t xml:space="preserve">team </w:t>
      </w:r>
      <w:r w:rsidR="00395EA9">
        <w:t>– New Horizons</w:t>
      </w:r>
      <w:r>
        <w:t>:</w:t>
      </w:r>
      <w:r w:rsidR="00395EA9">
        <w:t xml:space="preserve"> 01753 690 950 (Monday-Friday 9am-5pm)</w:t>
      </w:r>
    </w:p>
    <w:p w14:paraId="4CBD031A" w14:textId="77777777" w:rsidR="00C5269E" w:rsidRDefault="00395EA9">
      <w:r>
        <w:t>Crisis Team</w:t>
      </w:r>
      <w:r w:rsidR="00C5269E">
        <w:t>:</w:t>
      </w:r>
      <w:r>
        <w:t xml:space="preserve"> 0300 365 9999 (Out-of-hours service)</w:t>
      </w:r>
    </w:p>
    <w:p w14:paraId="6E5D2139" w14:textId="77777777" w:rsidR="00297E79" w:rsidRDefault="00395EA9">
      <w:r>
        <w:t>Please contact 999 in emergencies.</w:t>
      </w:r>
    </w:p>
    <w:p w14:paraId="3B3ECA9F" w14:textId="77777777" w:rsidR="00297E79" w:rsidRDefault="00395EA9">
      <w:r>
        <w:t>Other useful contacts relating to mental health are below:</w:t>
      </w:r>
    </w:p>
    <w:p w14:paraId="2B459870" w14:textId="77777777" w:rsidR="00297E79" w:rsidRDefault="00395EA9">
      <w:r>
        <w:t>Samaritans: 116 123 (24/7 365 days a year)</w:t>
      </w:r>
    </w:p>
    <w:p w14:paraId="34EA28FE" w14:textId="77777777" w:rsidR="00297E79" w:rsidRDefault="00395EA9">
      <w:r>
        <w:t>SHOUT (over text only): Text 85258 (24/7 365 days a year)</w:t>
      </w:r>
    </w:p>
    <w:p w14:paraId="47450B36" w14:textId="77777777" w:rsidR="00297E79" w:rsidRDefault="00395EA9">
      <w:proofErr w:type="spellStart"/>
      <w:r>
        <w:t>SANEline</w:t>
      </w:r>
      <w:proofErr w:type="spellEnd"/>
      <w:r>
        <w:t>: 0300 304 7000 (4.30pm – 10.30pm every day)</w:t>
      </w:r>
    </w:p>
    <w:p w14:paraId="666E6396" w14:textId="77777777" w:rsidR="00297E79" w:rsidRDefault="00395EA9">
      <w:r>
        <w:t>Suicide Prevention Helpline: 0800 689 5652 (6pm – midnight every day)</w:t>
      </w:r>
    </w:p>
    <w:p w14:paraId="7FFE5878" w14:textId="77777777" w:rsidR="00297E79" w:rsidRDefault="00395EA9">
      <w:r>
        <w:t xml:space="preserve">Campaign Against Living Miserably (CALM): 0800 58 58 58 (5pm – midnight every day) </w:t>
      </w:r>
    </w:p>
    <w:p w14:paraId="795A2D4F" w14:textId="77777777" w:rsidR="00297E79" w:rsidRDefault="00395EA9">
      <w:r>
        <w:t xml:space="preserve">Community Advice and Listening Line (C.A.L.L.): 0800 132 737 (24/7 365 days a year) </w:t>
      </w:r>
    </w:p>
    <w:p w14:paraId="2244B8FD" w14:textId="77777777" w:rsidR="007D19B2" w:rsidRDefault="00395EA9">
      <w:r>
        <w:t>Anxiety UK: 03444 775 774 (9:30am – 5.30pm Monday to Friday)</w:t>
      </w:r>
    </w:p>
    <w:p w14:paraId="7BE31A13" w14:textId="297ED96D" w:rsidR="0065258E" w:rsidRDefault="0065258E">
      <w:r>
        <w:t xml:space="preserve">Or visit </w:t>
      </w:r>
      <w:hyperlink r:id="rId12" w:history="1">
        <w:r w:rsidRPr="00632A80">
          <w:rPr>
            <w:rStyle w:val="Hyperlink"/>
          </w:rPr>
          <w:t>www.enablingtownslough.com/resources</w:t>
        </w:r>
      </w:hyperlink>
      <w:r>
        <w:t xml:space="preserve"> for more options.</w:t>
      </w:r>
    </w:p>
    <w:p w14:paraId="6EBB248D" w14:textId="77777777" w:rsidR="007D19B2" w:rsidRDefault="007D19B2"/>
    <w:p w14:paraId="51E2B179" w14:textId="77777777" w:rsidR="007D19B2" w:rsidRDefault="00395EA9" w:rsidP="002254DB">
      <w:pPr>
        <w:pStyle w:val="Heading1"/>
      </w:pPr>
      <w:r>
        <w:t>Support with medication</w:t>
      </w:r>
    </w:p>
    <w:p w14:paraId="3E43A154" w14:textId="77777777" w:rsidR="00303BCD" w:rsidRDefault="00395EA9" w:rsidP="00303BCD">
      <w:pPr>
        <w:pStyle w:val="Heading2"/>
      </w:pPr>
      <w:r>
        <w:t>Appointments to discuss medication without having to wait to see the psychiatrist</w:t>
      </w:r>
    </w:p>
    <w:p w14:paraId="04A837CF" w14:textId="77777777" w:rsidR="0065258E" w:rsidRDefault="00395EA9">
      <w:r>
        <w:t>You and/or the person you care for can request an appointment with</w:t>
      </w:r>
      <w:r w:rsidR="002254DB">
        <w:t xml:space="preserve"> Slough</w:t>
      </w:r>
      <w:r w:rsidR="00303BCD">
        <w:t xml:space="preserve"> Community Mental Health Services’ in-house pharmacist</w:t>
      </w:r>
      <w:r>
        <w:t xml:space="preserve"> to discuss medication – this would be separate </w:t>
      </w:r>
      <w:proofErr w:type="spellStart"/>
      <w:r>
        <w:t>to</w:t>
      </w:r>
      <w:proofErr w:type="spellEnd"/>
      <w:r>
        <w:t xml:space="preserve">/on top of outpatient appointments with the psychiatrist. You can attend the appointment with </w:t>
      </w:r>
      <w:r w:rsidR="0065258E">
        <w:t>the person</w:t>
      </w:r>
      <w:r>
        <w:t xml:space="preserve"> you care for</w:t>
      </w:r>
      <w:r w:rsidR="0065258E">
        <w:t>,</w:t>
      </w:r>
      <w:r>
        <w:t xml:space="preserve"> or you can have an appointment on your own to discuss their medication and understand what you need to know as a </w:t>
      </w:r>
      <w:proofErr w:type="spellStart"/>
      <w:r>
        <w:t>carer</w:t>
      </w:r>
      <w:proofErr w:type="spellEnd"/>
      <w:r>
        <w:t>.</w:t>
      </w:r>
    </w:p>
    <w:p w14:paraId="57CEED19" w14:textId="77777777" w:rsidR="0065258E" w:rsidRDefault="00395EA9">
      <w:r>
        <w:t xml:space="preserve">To do so, please call New Horizons (01753 690 950), explain that you are a carer for a Slough </w:t>
      </w:r>
      <w:r w:rsidR="0065258E">
        <w:t>Community Mental Health S</w:t>
      </w:r>
      <w:r>
        <w:t xml:space="preserve">ervice user, and ask to speak to </w:t>
      </w:r>
      <w:r w:rsidR="0065258E">
        <w:t xml:space="preserve">the </w:t>
      </w:r>
      <w:r>
        <w:t>Mental Health Pharmacist.</w:t>
      </w:r>
    </w:p>
    <w:p w14:paraId="6DB23EAE" w14:textId="77777777" w:rsidR="0065258E" w:rsidRDefault="0065258E"/>
    <w:p w14:paraId="3D810467" w14:textId="457D299D" w:rsidR="0065258E" w:rsidRDefault="00395EA9" w:rsidP="0065258E">
      <w:pPr>
        <w:pStyle w:val="Heading1"/>
      </w:pPr>
      <w:r>
        <w:t>Young Carers</w:t>
      </w:r>
    </w:p>
    <w:p w14:paraId="2A8182A1" w14:textId="77777777" w:rsidR="0065258E" w:rsidRDefault="00395EA9" w:rsidP="0065258E">
      <w:pPr>
        <w:pStyle w:val="Heading2"/>
      </w:pPr>
      <w:r>
        <w:t>Slough Young Carers</w:t>
      </w:r>
    </w:p>
    <w:p w14:paraId="6DDB7B07" w14:textId="3264B3ED" w:rsidR="0065258E" w:rsidRDefault="00395EA9">
      <w:r>
        <w:t>Web</w:t>
      </w:r>
      <w:r w:rsidR="0065258E">
        <w:t>:</w:t>
      </w:r>
      <w:r>
        <w:t xml:space="preserve"> </w:t>
      </w:r>
      <w:hyperlink r:id="rId13" w:history="1">
        <w:r w:rsidR="0065258E" w:rsidRPr="00632A80">
          <w:rPr>
            <w:rStyle w:val="Hyperlink"/>
          </w:rPr>
          <w:t>https://www.slough.gov.uk/carers/young-carers</w:t>
        </w:r>
      </w:hyperlink>
    </w:p>
    <w:p w14:paraId="0092F80C" w14:textId="3C28E2E5" w:rsidR="0065258E" w:rsidRDefault="00395EA9">
      <w:r>
        <w:t>Web</w:t>
      </w:r>
      <w:r w:rsidR="0065258E">
        <w:t>:</w:t>
      </w:r>
      <w:r>
        <w:t xml:space="preserve"> </w:t>
      </w:r>
      <w:hyperlink r:id="rId14" w:history="1">
        <w:r w:rsidR="0065258E" w:rsidRPr="00632A80">
          <w:rPr>
            <w:rStyle w:val="Hyperlink"/>
          </w:rPr>
          <w:t>https://sloughyoungcarers.org</w:t>
        </w:r>
      </w:hyperlink>
    </w:p>
    <w:p w14:paraId="6B904D95" w14:textId="17F4DEFC" w:rsidR="0065258E" w:rsidRDefault="00395EA9">
      <w:r>
        <w:t>Phone</w:t>
      </w:r>
      <w:r w:rsidR="0065258E">
        <w:t>:</w:t>
      </w:r>
      <w:r>
        <w:t xml:space="preserve"> 01753 875510</w:t>
      </w:r>
    </w:p>
    <w:p w14:paraId="47C6D789" w14:textId="77777777" w:rsidR="0065258E" w:rsidRDefault="00395EA9" w:rsidP="0065258E">
      <w:pPr>
        <w:pStyle w:val="Heading2"/>
      </w:pPr>
      <w:r>
        <w:t>Together As One (formerly Aik Saath)</w:t>
      </w:r>
    </w:p>
    <w:p w14:paraId="624082A5" w14:textId="77777777" w:rsidR="0065258E" w:rsidRDefault="00395EA9">
      <w:r>
        <w:t>Support, information and activities for young carers.</w:t>
      </w:r>
    </w:p>
    <w:p w14:paraId="01DEC042" w14:textId="77777777" w:rsidR="0065258E" w:rsidRDefault="0065258E">
      <w:r>
        <w:t>Phone:</w:t>
      </w:r>
      <w:r w:rsidR="00395EA9">
        <w:t xml:space="preserve"> 01753 574 780</w:t>
      </w:r>
    </w:p>
    <w:p w14:paraId="2D4C7427" w14:textId="37A937A4" w:rsidR="0065258E" w:rsidRDefault="00395EA9">
      <w:r>
        <w:t>Email</w:t>
      </w:r>
      <w:r w:rsidR="0065258E">
        <w:t>:</w:t>
      </w:r>
      <w:r>
        <w:t xml:space="preserve"> </w:t>
      </w:r>
      <w:hyperlink r:id="rId15" w:history="1">
        <w:r w:rsidR="0065258E" w:rsidRPr="00632A80">
          <w:rPr>
            <w:rStyle w:val="Hyperlink"/>
          </w:rPr>
          <w:t>info@togetherasone.org.uk</w:t>
        </w:r>
      </w:hyperlink>
    </w:p>
    <w:p w14:paraId="3DF31B5D" w14:textId="1AB72FEE" w:rsidR="0065258E" w:rsidRDefault="00395EA9">
      <w:r>
        <w:t>Web</w:t>
      </w:r>
      <w:r w:rsidR="0065258E">
        <w:t>:</w:t>
      </w:r>
      <w:r>
        <w:t xml:space="preserve"> </w:t>
      </w:r>
      <w:hyperlink r:id="rId16" w:history="1">
        <w:r w:rsidR="0065258E" w:rsidRPr="00632A80">
          <w:rPr>
            <w:rStyle w:val="Hyperlink"/>
          </w:rPr>
          <w:t>https://togetherasone.org.uk/youth-carers/</w:t>
        </w:r>
      </w:hyperlink>
    </w:p>
    <w:p w14:paraId="075450F0" w14:textId="77777777" w:rsidR="005B541E" w:rsidRDefault="005B541E"/>
    <w:p w14:paraId="16990BA8" w14:textId="0860DEE9" w:rsidR="005B541E" w:rsidRDefault="00395EA9" w:rsidP="005B541E">
      <w:pPr>
        <w:pStyle w:val="Heading1"/>
      </w:pPr>
      <w:r>
        <w:lastRenderedPageBreak/>
        <w:t xml:space="preserve">Mental health support and information </w:t>
      </w:r>
    </w:p>
    <w:p w14:paraId="439A8C1B" w14:textId="77777777" w:rsidR="00351C87" w:rsidRDefault="00395EA9" w:rsidP="00351C87">
      <w:pPr>
        <w:pStyle w:val="Heading2"/>
      </w:pPr>
      <w:r>
        <w:t>Number 22 Counselling</w:t>
      </w:r>
    </w:p>
    <w:p w14:paraId="3F8171E1" w14:textId="77777777" w:rsidR="00351C87" w:rsidRDefault="00395EA9">
      <w:r>
        <w:t>Number 22 is a charitable organisation based in Slough, Windsor and Maidenhead that offers free counselling provided by a trained professional. During a session, you can discuss what’s on your mind in a safe and non-judgemental space where you can feel valued and heard.</w:t>
      </w:r>
    </w:p>
    <w:p w14:paraId="460DFE26" w14:textId="7312ED2E" w:rsidR="00351C87" w:rsidRDefault="00395EA9">
      <w:r>
        <w:t>Web</w:t>
      </w:r>
      <w:r w:rsidR="00351C87">
        <w:t>:</w:t>
      </w:r>
      <w:r>
        <w:t xml:space="preserve"> </w:t>
      </w:r>
      <w:hyperlink r:id="rId17" w:history="1">
        <w:r w:rsidR="00351C87" w:rsidRPr="00632A80">
          <w:rPr>
            <w:rStyle w:val="Hyperlink"/>
          </w:rPr>
          <w:t>https://number22.org/</w:t>
        </w:r>
      </w:hyperlink>
    </w:p>
    <w:p w14:paraId="10684686" w14:textId="77777777" w:rsidR="00351C87" w:rsidRDefault="00395EA9">
      <w:r>
        <w:t>Phone</w:t>
      </w:r>
      <w:r w:rsidR="00351C87">
        <w:t>:</w:t>
      </w:r>
      <w:r>
        <w:t xml:space="preserve"> 01628 636 661</w:t>
      </w:r>
    </w:p>
    <w:p w14:paraId="6B8BCA73" w14:textId="77777777" w:rsidR="00351C87" w:rsidRDefault="00351C87"/>
    <w:p w14:paraId="67CEC2DE" w14:textId="77777777" w:rsidR="00351C87" w:rsidRDefault="00395EA9" w:rsidP="00351C87">
      <w:pPr>
        <w:pStyle w:val="Heading2"/>
      </w:pPr>
      <w:r>
        <w:t>The Free Psychotherapy Network (FPN)</w:t>
      </w:r>
    </w:p>
    <w:p w14:paraId="615D8C66" w14:textId="6F531268" w:rsidR="00351C87" w:rsidRDefault="00395EA9">
      <w:r>
        <w:t xml:space="preserve">FPN offer free psychotherapy for people on low incomes and benefits, provided by practitioners spread across the UK. A map of FPN therapists can be found here: </w:t>
      </w:r>
      <w:hyperlink r:id="rId18" w:history="1">
        <w:r w:rsidR="00351C87" w:rsidRPr="00632A80">
          <w:rPr>
            <w:rStyle w:val="Hyperlink"/>
          </w:rPr>
          <w:t>https://freepsychotherapynetwork.com/map-of-fpn-therapists/</w:t>
        </w:r>
      </w:hyperlink>
    </w:p>
    <w:p w14:paraId="60EABB84" w14:textId="47E9395F" w:rsidR="00DF5170" w:rsidRDefault="00395EA9">
      <w:r>
        <w:t xml:space="preserve">FPN have also provided advice on other affordable options to access therapy: </w:t>
      </w:r>
      <w:hyperlink r:id="rId19" w:history="1">
        <w:r w:rsidR="00DF5170" w:rsidRPr="00632A80">
          <w:rPr>
            <w:rStyle w:val="Hyperlink"/>
          </w:rPr>
          <w:t>https://freepsychotherapynetwork.com/organisations-offering-low-cost-psychotherapy/</w:t>
        </w:r>
      </w:hyperlink>
    </w:p>
    <w:p w14:paraId="4D528F62" w14:textId="77777777" w:rsidR="00DF5170" w:rsidRDefault="00DF5170"/>
    <w:p w14:paraId="31F6D8A0" w14:textId="77777777" w:rsidR="00DF5170" w:rsidRDefault="00395EA9" w:rsidP="00DF5170">
      <w:pPr>
        <w:pStyle w:val="Heading2"/>
      </w:pPr>
      <w:r>
        <w:t>Asian Family Counselling Service</w:t>
      </w:r>
    </w:p>
    <w:p w14:paraId="2D833888" w14:textId="77777777" w:rsidR="00720C25" w:rsidRDefault="00395EA9">
      <w:r>
        <w:t>The Asian Family Counselling Service offers low-cost counselling for individuals, couples and families in multiple languages (Urdu, Hindi, Gujarati, Punjabi, and English). If the service is of interest to you, please do contact them:</w:t>
      </w:r>
    </w:p>
    <w:p w14:paraId="6371AB38" w14:textId="77777777" w:rsidR="00720C25" w:rsidRDefault="00395EA9">
      <w:r>
        <w:t>Tel: 020 8574 0912</w:t>
      </w:r>
    </w:p>
    <w:p w14:paraId="49789F33" w14:textId="0E7BB2B0" w:rsidR="00720C25" w:rsidRDefault="00395EA9">
      <w:r>
        <w:t xml:space="preserve">Email: </w:t>
      </w:r>
      <w:hyperlink r:id="rId20" w:history="1">
        <w:r w:rsidR="00720C25" w:rsidRPr="00632A80">
          <w:rPr>
            <w:rStyle w:val="Hyperlink"/>
          </w:rPr>
          <w:t>admin@asianfamily.co.uk</w:t>
        </w:r>
      </w:hyperlink>
    </w:p>
    <w:p w14:paraId="6CA7ACA2" w14:textId="16F0278A" w:rsidR="00720C25" w:rsidRDefault="00395EA9">
      <w:r>
        <w:t xml:space="preserve">Web: </w:t>
      </w:r>
      <w:hyperlink r:id="rId21" w:history="1">
        <w:r w:rsidR="00720C25" w:rsidRPr="00632A80">
          <w:rPr>
            <w:rStyle w:val="Hyperlink"/>
          </w:rPr>
          <w:t>https://asianfamilycounselling.org/about-us/</w:t>
        </w:r>
      </w:hyperlink>
    </w:p>
    <w:p w14:paraId="42E9CE24" w14:textId="77777777" w:rsidR="00720C25" w:rsidRDefault="00720C25"/>
    <w:p w14:paraId="4564992D" w14:textId="3F553548" w:rsidR="00720C25" w:rsidRDefault="00395EA9" w:rsidP="00720C25">
      <w:pPr>
        <w:pStyle w:val="Heading2"/>
      </w:pPr>
      <w:r>
        <w:t>Useful videos on mental health (many with subtitles in multiple languages)</w:t>
      </w:r>
    </w:p>
    <w:p w14:paraId="751DFFAD" w14:textId="77777777" w:rsidR="00212998" w:rsidRDefault="00395EA9" w:rsidP="00212998">
      <w:pPr>
        <w:pStyle w:val="Heading3"/>
      </w:pPr>
      <w:r>
        <w:t>Depression</w:t>
      </w:r>
    </w:p>
    <w:p w14:paraId="56D73591" w14:textId="43281E44" w:rsidR="001B28E7" w:rsidRDefault="00395EA9">
      <w:r>
        <w:t xml:space="preserve">What is </w:t>
      </w:r>
      <w:proofErr w:type="gramStart"/>
      <w:r>
        <w:t>depression?:</w:t>
      </w:r>
      <w:proofErr w:type="gramEnd"/>
      <w:r>
        <w:t xml:space="preserve"> </w:t>
      </w:r>
      <w:hyperlink r:id="rId22" w:history="1">
        <w:r w:rsidR="001B28E7" w:rsidRPr="00632A80">
          <w:rPr>
            <w:rStyle w:val="Hyperlink"/>
          </w:rPr>
          <w:t>https://www.ted.com/talks/helen_m_farrell_what_is_depression?language=en</w:t>
        </w:r>
      </w:hyperlink>
    </w:p>
    <w:p w14:paraId="22DF4781" w14:textId="2FC282C2" w:rsidR="00212998" w:rsidRDefault="00395EA9">
      <w:r>
        <w:lastRenderedPageBreak/>
        <w:t xml:space="preserve">I had a black dog, his name was depression: </w:t>
      </w:r>
      <w:hyperlink r:id="rId23" w:history="1">
        <w:r w:rsidR="00212998" w:rsidRPr="00632A80">
          <w:rPr>
            <w:rStyle w:val="Hyperlink"/>
          </w:rPr>
          <w:t>https://www.youtube.com/watch?v=XiCrniLQGYc&amp;ab_channel=WorldHealthOrganization%28WHO%29</w:t>
        </w:r>
      </w:hyperlink>
    </w:p>
    <w:p w14:paraId="2137A8A8" w14:textId="77777777" w:rsidR="00212998" w:rsidRDefault="00395EA9" w:rsidP="000D2014">
      <w:pPr>
        <w:pStyle w:val="Heading3"/>
      </w:pPr>
      <w:r>
        <w:t>Schizophrenia</w:t>
      </w:r>
    </w:p>
    <w:p w14:paraId="6DCBB178" w14:textId="0DF04A6F" w:rsidR="0078037B" w:rsidRDefault="00395EA9">
      <w:r>
        <w:t xml:space="preserve">What is </w:t>
      </w:r>
      <w:proofErr w:type="gramStart"/>
      <w:r>
        <w:t>schizophrenia?:</w:t>
      </w:r>
      <w:proofErr w:type="gramEnd"/>
      <w:r>
        <w:t xml:space="preserve"> </w:t>
      </w:r>
      <w:hyperlink r:id="rId24" w:history="1">
        <w:r w:rsidR="0078037B" w:rsidRPr="00632A80">
          <w:rPr>
            <w:rStyle w:val="Hyperlink"/>
          </w:rPr>
          <w:t>https://www.ted.com/talks/anees_bahji_what_is_schizophrenia?language=en</w:t>
        </w:r>
      </w:hyperlink>
    </w:p>
    <w:p w14:paraId="18D58C76" w14:textId="77777777" w:rsidR="0078037B" w:rsidRDefault="00395EA9" w:rsidP="000D2014">
      <w:pPr>
        <w:pStyle w:val="Heading3"/>
      </w:pPr>
      <w:r>
        <w:t>Bipolar</w:t>
      </w:r>
    </w:p>
    <w:p w14:paraId="01F7A55C" w14:textId="791A2804" w:rsidR="0078037B" w:rsidRDefault="00395EA9">
      <w:r>
        <w:t>What is bipolar disorder?</w:t>
      </w:r>
      <w:r w:rsidR="00966C6D">
        <w:t xml:space="preserve">: </w:t>
      </w:r>
      <w:hyperlink r:id="rId25" w:history="1">
        <w:r w:rsidR="00966C6D" w:rsidRPr="00632A80">
          <w:rPr>
            <w:rStyle w:val="Hyperlink"/>
          </w:rPr>
          <w:t>https://www.ted.com/talks/helen_m_farrell_what_is_bipolar_disorder?language=en</w:t>
        </w:r>
      </w:hyperlink>
    </w:p>
    <w:p w14:paraId="68629448" w14:textId="77777777" w:rsidR="0078037B" w:rsidRDefault="00395EA9" w:rsidP="00966C6D">
      <w:pPr>
        <w:pStyle w:val="Heading3"/>
      </w:pPr>
      <w:r>
        <w:t>Hearing voices</w:t>
      </w:r>
    </w:p>
    <w:p w14:paraId="5EBE4960" w14:textId="1E50C112" w:rsidR="0078037B" w:rsidRDefault="00395EA9">
      <w:r>
        <w:t xml:space="preserve">An insider’s guide to auditory hallucinations: </w:t>
      </w:r>
      <w:hyperlink r:id="rId26" w:history="1">
        <w:r w:rsidR="00966C6D" w:rsidRPr="00632A80">
          <w:rPr>
            <w:rStyle w:val="Hyperlink"/>
          </w:rPr>
          <w:t>https://www.youtube.com/watch?v=NjL2dqONIqQ&amp;ab_channel=TEDxTalks</w:t>
        </w:r>
      </w:hyperlink>
    </w:p>
    <w:p w14:paraId="431EB4A7" w14:textId="77777777" w:rsidR="0078037B" w:rsidRDefault="00395EA9" w:rsidP="00966C6D">
      <w:pPr>
        <w:pStyle w:val="Heading3"/>
      </w:pPr>
      <w:r>
        <w:t>Mindfulness</w:t>
      </w:r>
    </w:p>
    <w:p w14:paraId="5E71FC53" w14:textId="45B6029D" w:rsidR="00967B5E" w:rsidRDefault="00395EA9">
      <w:r>
        <w:t xml:space="preserve">All it takes is 10 mindful minutes: </w:t>
      </w:r>
      <w:hyperlink r:id="rId27" w:history="1">
        <w:r w:rsidR="00C80947" w:rsidRPr="00632A80">
          <w:rPr>
            <w:rStyle w:val="Hyperlink"/>
          </w:rPr>
          <w:t>https://www.ted.com/talks/andy_puddicombe_all_it_takes_is_10_mindful_minutes?referrer=playlist-the_importance_of_self_care&amp;autoplay=true&amp;subtitle=zh-cn</w:t>
        </w:r>
      </w:hyperlink>
    </w:p>
    <w:p w14:paraId="2AD6CCC1" w14:textId="77777777" w:rsidR="00967B5E" w:rsidRDefault="00395EA9" w:rsidP="00C80947">
      <w:pPr>
        <w:pStyle w:val="Heading3"/>
      </w:pPr>
      <w:r>
        <w:t>Vulnerability as a strength</w:t>
      </w:r>
    </w:p>
    <w:p w14:paraId="38B95794" w14:textId="01FC8627" w:rsidR="00C80947" w:rsidRDefault="00395EA9">
      <w:r>
        <w:t xml:space="preserve">The power of vulnerability: </w:t>
      </w:r>
      <w:hyperlink r:id="rId28" w:history="1">
        <w:r w:rsidR="00C80947" w:rsidRPr="00632A80">
          <w:rPr>
            <w:rStyle w:val="Hyperlink"/>
          </w:rPr>
          <w:t>https://www.ted.com/talks/brene_brown_the_power_of_vulnerability/c?referrer=playlist-the_importance_of_self_care&amp;autoplay=true</w:t>
        </w:r>
      </w:hyperlink>
    </w:p>
    <w:p w14:paraId="6F43A186" w14:textId="77777777" w:rsidR="00C80947" w:rsidRDefault="00C80947"/>
    <w:p w14:paraId="6EDC2F96" w14:textId="396192A5" w:rsidR="00967B5E" w:rsidRDefault="00395EA9" w:rsidP="00F82D91">
      <w:pPr>
        <w:pStyle w:val="Heading1"/>
      </w:pPr>
      <w:r>
        <w:t>Information on financial support</w:t>
      </w:r>
    </w:p>
    <w:p w14:paraId="30BCF87C" w14:textId="77777777" w:rsidR="00C80947" w:rsidRDefault="00395EA9" w:rsidP="00F82D91">
      <w:pPr>
        <w:pStyle w:val="Heading2"/>
      </w:pPr>
      <w:r>
        <w:t>Benefit Take-Up</w:t>
      </w:r>
    </w:p>
    <w:p w14:paraId="491339C8" w14:textId="77777777" w:rsidR="00F82D91" w:rsidRDefault="00395EA9">
      <w:r>
        <w:t>Slough Borough Council has a Benefit Take-Up team who can offer help and advice if you are confused about your benefit entitlement. The Benefits Take-Up team can provide advice, guidance, and assistance with the full range of welfare benefits, to help boost your income. They can be contacted by calling 01753 475111 or emailing _incomeboost@slough.gov.uk (the email address starts with an underscore i.e. “_income”)</w:t>
      </w:r>
    </w:p>
    <w:p w14:paraId="1D1D88B7" w14:textId="77777777" w:rsidR="00F82D91" w:rsidRDefault="00395EA9" w:rsidP="00F82D91">
      <w:pPr>
        <w:pStyle w:val="Heading2"/>
      </w:pPr>
      <w:r>
        <w:lastRenderedPageBreak/>
        <w:t>Checking your benefit entitlement</w:t>
      </w:r>
    </w:p>
    <w:p w14:paraId="780C0E52" w14:textId="25B239E7" w:rsidR="00F82D91" w:rsidRDefault="00395EA9">
      <w:r>
        <w:t xml:space="preserve">If you need to double check that the benefits you currently receive (if any) are the right amount, you can use this calculator recommended by the government: </w:t>
      </w:r>
      <w:hyperlink r:id="rId29" w:history="1">
        <w:r w:rsidR="00F82D91" w:rsidRPr="008E4E2F">
          <w:rPr>
            <w:rStyle w:val="Hyperlink"/>
          </w:rPr>
          <w:t>https://entitledto.co.uk</w:t>
        </w:r>
      </w:hyperlink>
    </w:p>
    <w:p w14:paraId="692DE21E" w14:textId="77777777" w:rsidR="00F82D91" w:rsidRDefault="00395EA9" w:rsidP="00F82D91">
      <w:pPr>
        <w:pStyle w:val="Heading2"/>
      </w:pPr>
      <w:r>
        <w:t>Council Tax Exemption or Discount</w:t>
      </w:r>
    </w:p>
    <w:p w14:paraId="5E1E957A" w14:textId="475B8374" w:rsidR="00F00408" w:rsidRDefault="00395EA9">
      <w:r>
        <w:t xml:space="preserve">As a carer you may be entitled to a 25% discount on your council tax bill if you meet certain criteria. Further information can be found at this website: </w:t>
      </w:r>
      <w:hyperlink r:id="rId30" w:history="1">
        <w:r w:rsidR="00F00408" w:rsidRPr="008E4E2F">
          <w:rPr>
            <w:rStyle w:val="Hyperlink"/>
          </w:rPr>
          <w:t>https://www.slough.gov.uk/council-tax-reductions-exemptions/single-person-discount</w:t>
        </w:r>
      </w:hyperlink>
      <w:r>
        <w:t xml:space="preserve"> </w:t>
      </w:r>
    </w:p>
    <w:p w14:paraId="2FFEC003" w14:textId="1095CE78" w:rsidR="00F00408" w:rsidRDefault="00395EA9">
      <w:r>
        <w:t xml:space="preserve">The form to apply for the discount can be downloaded here: </w:t>
      </w:r>
      <w:hyperlink r:id="rId31" w:history="1">
        <w:r w:rsidR="00F00408" w:rsidRPr="008E4E2F">
          <w:rPr>
            <w:rStyle w:val="Hyperlink"/>
          </w:rPr>
          <w:t>www.slough.gov.uk/downloads/download/573/class-i-council-tax--people-providing-care</w:t>
        </w:r>
      </w:hyperlink>
    </w:p>
    <w:p w14:paraId="5A1C395F" w14:textId="77777777" w:rsidR="00F00408" w:rsidRDefault="00395EA9" w:rsidP="00F00408">
      <w:pPr>
        <w:pStyle w:val="Heading2"/>
      </w:pPr>
      <w:r>
        <w:t>Slough Carers Discount Card</w:t>
      </w:r>
    </w:p>
    <w:p w14:paraId="2F768BF3" w14:textId="78FDB4C2" w:rsidR="00842B79" w:rsidRDefault="00395EA9">
      <w:r>
        <w:t xml:space="preserve">This is a great resource for unpaid carers as it provides valuable discounts from businesses in Slough. Further details can be found here: </w:t>
      </w:r>
      <w:hyperlink r:id="rId32" w:history="1">
        <w:r w:rsidR="00842B79" w:rsidRPr="008E4E2F">
          <w:rPr>
            <w:rStyle w:val="Hyperlink"/>
          </w:rPr>
          <w:t>https://sloughcarerssupport.co.uk/carers-card-benefits/</w:t>
        </w:r>
      </w:hyperlink>
    </w:p>
    <w:p w14:paraId="549B16BE" w14:textId="77777777" w:rsidR="00842B79" w:rsidRDefault="00842B79"/>
    <w:p w14:paraId="18A62833" w14:textId="3960E0C1" w:rsidR="00842B79" w:rsidRDefault="00395EA9" w:rsidP="00842B79">
      <w:pPr>
        <w:pStyle w:val="Heading1"/>
      </w:pPr>
      <w:r>
        <w:t>Building skills and resilience to support you in your caring role</w:t>
      </w:r>
    </w:p>
    <w:p w14:paraId="4D740034" w14:textId="77777777" w:rsidR="00842B79" w:rsidRDefault="00395EA9" w:rsidP="00842B79">
      <w:pPr>
        <w:pStyle w:val="Heading2"/>
      </w:pPr>
      <w:r>
        <w:t>Friends and Family – Carer workshops</w:t>
      </w:r>
    </w:p>
    <w:p w14:paraId="525573CF" w14:textId="77777777" w:rsidR="00F25AD4" w:rsidRDefault="00395EA9">
      <w:r>
        <w:t>The Family and Friends Group (formerly Carer’s Café) runs every month at New Horizons for carers who support someone accessing our community mental health services.</w:t>
      </w:r>
    </w:p>
    <w:p w14:paraId="05772F45" w14:textId="77777777" w:rsidR="00F25AD4" w:rsidRDefault="00395EA9" w:rsidP="00F25AD4">
      <w:pPr>
        <w:pStyle w:val="Heading2"/>
      </w:pPr>
      <w:r>
        <w:t>Hope College</w:t>
      </w:r>
    </w:p>
    <w:p w14:paraId="3E33C89F" w14:textId="24200FFF" w:rsidR="0044507C" w:rsidRDefault="00395EA9">
      <w:r>
        <w:t xml:space="preserve">As a carer attending courses at Hope college can be beneficial in several ways. It can provide information about how to look after your own wellbeing as well as giving an insight into your loved one’s challenges. The college has two semesters each year and runs a variety of courses, both virtually and face to face. For further information on the courses available or to register your interest in attending please email: </w:t>
      </w:r>
      <w:hyperlink r:id="rId33" w:history="1">
        <w:r w:rsidR="0044507C" w:rsidRPr="008E4E2F">
          <w:rPr>
            <w:rStyle w:val="Hyperlink"/>
          </w:rPr>
          <w:t>mailbox.hopecollege@berkshire.nhs.uk</w:t>
        </w:r>
      </w:hyperlink>
    </w:p>
    <w:p w14:paraId="658F61D0" w14:textId="77777777" w:rsidR="0044507C" w:rsidRDefault="00395EA9" w:rsidP="007E2F80">
      <w:pPr>
        <w:pStyle w:val="Heading1"/>
      </w:pPr>
      <w:r>
        <w:lastRenderedPageBreak/>
        <w:t>Support for carers who work</w:t>
      </w:r>
    </w:p>
    <w:p w14:paraId="294E64F7" w14:textId="658745F2" w:rsidR="007E2F80" w:rsidRDefault="00395EA9">
      <w:r>
        <w:t xml:space="preserve">Carers who work are entitled to a week of unpaid leave as needed. Further details can be found here: </w:t>
      </w:r>
      <w:hyperlink r:id="rId34" w:history="1">
        <w:r w:rsidR="007E2F80" w:rsidRPr="008E4E2F">
          <w:rPr>
            <w:rStyle w:val="Hyperlink"/>
          </w:rPr>
          <w:t>https://carers.org/support-for-working-carers/flexible-working</w:t>
        </w:r>
      </w:hyperlink>
    </w:p>
    <w:p w14:paraId="2EB0286C" w14:textId="77777777" w:rsidR="007E2F80" w:rsidRDefault="00395EA9">
      <w:r>
        <w:t>If you feel you need support whilst working due to your own physical or mental health needs, it may be worth exploring support provided by the government via the Access to Work scheme (see below)</w:t>
      </w:r>
      <w:r w:rsidR="007E2F80">
        <w:t>.</w:t>
      </w:r>
    </w:p>
    <w:p w14:paraId="4C8387B8" w14:textId="77777777" w:rsidR="007E2F80" w:rsidRDefault="00395EA9" w:rsidP="007E2F80">
      <w:pPr>
        <w:pStyle w:val="Heading2"/>
      </w:pPr>
      <w:r>
        <w:t>Access to Work</w:t>
      </w:r>
    </w:p>
    <w:p w14:paraId="3AE391CF" w14:textId="77777777" w:rsidR="00674E6D" w:rsidRDefault="00395EA9">
      <w:r>
        <w:t>This is a government-funded employment support programme which can provide a grant to help with starting work or staying in work. The scheme is specifically for people with a disability or long term physical or mental health condition. The support and grant amount depends on individual circumstances, though the money does not have to be paid back and won’t affect any other benefits.</w:t>
      </w:r>
    </w:p>
    <w:p w14:paraId="2D6DEF7C" w14:textId="64F65FAD" w:rsidR="00674E6D" w:rsidRDefault="00395EA9">
      <w:r>
        <w:t>Full detail</w:t>
      </w:r>
      <w:r w:rsidR="00674E6D">
        <w:t>s</w:t>
      </w:r>
      <w:r>
        <w:t xml:space="preserve"> can be found here: </w:t>
      </w:r>
      <w:hyperlink r:id="rId35" w:history="1">
        <w:r w:rsidR="00674E6D" w:rsidRPr="008E4E2F">
          <w:rPr>
            <w:rStyle w:val="Hyperlink"/>
          </w:rPr>
          <w:t>https://www.gov.uk/access-to-work</w:t>
        </w:r>
      </w:hyperlink>
    </w:p>
    <w:p w14:paraId="65234DD4" w14:textId="69D9D3E3" w:rsidR="00674E6D" w:rsidRDefault="001461D4">
      <w:r>
        <w:t>If t</w:t>
      </w:r>
      <w:r w:rsidR="002A5EC5">
        <w:t xml:space="preserve">he person you care </w:t>
      </w:r>
      <w:r>
        <w:t>wants to find a job,</w:t>
      </w:r>
      <w:r w:rsidR="008C7888">
        <w:t xml:space="preserve"> or get some help in keeping a job,</w:t>
      </w:r>
      <w:r>
        <w:t xml:space="preserve"> they can get </w:t>
      </w:r>
      <w:r w:rsidR="0010738B">
        <w:t>support from our Employment Support service</w:t>
      </w:r>
      <w:r w:rsidR="008C7888">
        <w:t xml:space="preserve"> to </w:t>
      </w:r>
      <w:r w:rsidR="00696F11">
        <w:t>help them find</w:t>
      </w:r>
      <w:r w:rsidR="00AC37E8">
        <w:t xml:space="preserve"> work. </w:t>
      </w:r>
      <w:r w:rsidR="00C95EC6">
        <w:t xml:space="preserve">To learn more about this service, just call us on 01753 690950 or </w:t>
      </w:r>
      <w:r w:rsidR="00196519">
        <w:t xml:space="preserve">speak to </w:t>
      </w:r>
      <w:r>
        <w:t>staff in Reception at New Horizons.</w:t>
      </w:r>
      <w:r w:rsidR="00696F11">
        <w:t xml:space="preserve"> </w:t>
      </w:r>
    </w:p>
    <w:p w14:paraId="1D8BCE84" w14:textId="77777777" w:rsidR="00674E6D" w:rsidRDefault="00395EA9" w:rsidP="00674E6D">
      <w:pPr>
        <w:pStyle w:val="Heading2"/>
      </w:pPr>
      <w:r>
        <w:t>NHS Right to Choose</w:t>
      </w:r>
    </w:p>
    <w:p w14:paraId="0B1ECAF6" w14:textId="77777777" w:rsidR="00F76AC1" w:rsidRDefault="00395EA9">
      <w:r>
        <w:t>If a GP needs to refer you for a physical or mental health condition, in many cases you have the legal right to choose the hospital or service you'd like to go to, at no cost to you. This includes many private hospitals if they provide services to the NHS. You can choose a hospital or service based on whatever matters most to you, including waiting times and quality of service.</w:t>
      </w:r>
    </w:p>
    <w:p w14:paraId="46B239CE" w14:textId="66E9E495" w:rsidR="00F76AC1" w:rsidRDefault="00395EA9">
      <w:r>
        <w:t xml:space="preserve">A summary leaflet from the NHS can be found here: </w:t>
      </w:r>
      <w:hyperlink r:id="rId36" w:history="1">
        <w:r w:rsidR="00F76AC1" w:rsidRPr="008E4E2F">
          <w:rPr>
            <w:rStyle w:val="Hyperlink"/>
          </w:rPr>
          <w:t>https://www.england.nhs.uk/wp-content/uploads/2017/03/patient-leaflet-digital.pdf</w:t>
        </w:r>
      </w:hyperlink>
    </w:p>
    <w:p w14:paraId="1BFAA713" w14:textId="2705C403" w:rsidR="00651600" w:rsidRDefault="00395EA9">
      <w:r>
        <w:t>Full detail</w:t>
      </w:r>
      <w:r w:rsidR="00F76AC1">
        <w:t>s</w:t>
      </w:r>
      <w:r>
        <w:t xml:space="preserve"> can be found here: </w:t>
      </w:r>
      <w:hyperlink r:id="rId37" w:history="1">
        <w:r w:rsidR="00651600" w:rsidRPr="008E4E2F">
          <w:rPr>
            <w:rStyle w:val="Hyperlink"/>
          </w:rPr>
          <w:t>https://www.nhs.uk/using-the-nhs/about-the-nhs/your-choices-in-the-nhs/</w:t>
        </w:r>
      </w:hyperlink>
    </w:p>
    <w:p w14:paraId="422C7658" w14:textId="77777777" w:rsidR="00651600" w:rsidRDefault="00651600"/>
    <w:p w14:paraId="07D758F3" w14:textId="4A4B3491" w:rsidR="00651600" w:rsidRDefault="00395EA9" w:rsidP="00651600">
      <w:pPr>
        <w:pStyle w:val="Heading1"/>
      </w:pPr>
      <w:r>
        <w:lastRenderedPageBreak/>
        <w:t>Respite care and community support groups</w:t>
      </w:r>
    </w:p>
    <w:p w14:paraId="1394B0B1" w14:textId="77777777" w:rsidR="00651600" w:rsidRDefault="00395EA9" w:rsidP="00651600">
      <w:pPr>
        <w:pStyle w:val="Heading2"/>
      </w:pPr>
      <w:r>
        <w:t xml:space="preserve">Respite Care </w:t>
      </w:r>
    </w:p>
    <w:p w14:paraId="1691FA25" w14:textId="66F7050A" w:rsidR="001E22A8" w:rsidRDefault="00395EA9">
      <w:r>
        <w:t>If you would like to access local respite care, you can self-refer to Crossroads. The care will have to be self-</w:t>
      </w:r>
      <w:proofErr w:type="gramStart"/>
      <w:r>
        <w:t>funded</w:t>
      </w:r>
      <w:proofErr w:type="gramEnd"/>
      <w:r>
        <w:t xml:space="preserve"> but you may be able to use the possible one-off payment associated with your carer’s assessment to help fund this. Here is a link for their referral form: </w:t>
      </w:r>
      <w:hyperlink r:id="rId38" w:history="1">
        <w:r w:rsidR="001E22A8" w:rsidRPr="008E4E2F">
          <w:rPr>
            <w:rStyle w:val="Hyperlink"/>
          </w:rPr>
          <w:t>https://www.sloughcrossroads.org.uk/client-referral-form/</w:t>
        </w:r>
      </w:hyperlink>
    </w:p>
    <w:p w14:paraId="1D19D9B6" w14:textId="77777777" w:rsidR="001E22A8" w:rsidRDefault="00395EA9" w:rsidP="001E22A8">
      <w:pPr>
        <w:pStyle w:val="Heading2"/>
      </w:pPr>
      <w:r>
        <w:t>Cippenham Carers Group</w:t>
      </w:r>
    </w:p>
    <w:p w14:paraId="7E9DEE0A" w14:textId="524280EF" w:rsidR="001E22A8" w:rsidRDefault="00395EA9">
      <w:r>
        <w:t>Provide</w:t>
      </w:r>
      <w:r w:rsidR="001E22A8">
        <w:t>s</w:t>
      </w:r>
      <w:r>
        <w:t xml:space="preserve"> a group setting for carers to discuss their experiences. Individuals who receive care are also invited to attend. Different local organisations also provide talks. Meetings are every 3rd Wednesday of the month at Cippenham Baptist Church between 1 and 3pm. Meetings are open to all Slough</w:t>
      </w:r>
      <w:r w:rsidR="0023578C">
        <w:t>-</w:t>
      </w:r>
      <w:r>
        <w:t>based carers</w:t>
      </w:r>
      <w:r w:rsidR="001E22A8">
        <w:t>.</w:t>
      </w:r>
    </w:p>
    <w:p w14:paraId="3ECC3097" w14:textId="4BDE4A92" w:rsidR="0023578C" w:rsidRDefault="00395EA9" w:rsidP="0023578C">
      <w:pPr>
        <w:pStyle w:val="Heading2"/>
      </w:pPr>
      <w:r>
        <w:t>Men</w:t>
      </w:r>
      <w:r w:rsidR="0023578C">
        <w:t>’</w:t>
      </w:r>
      <w:r>
        <w:t>s Sheds Association</w:t>
      </w:r>
    </w:p>
    <w:p w14:paraId="31DE8069" w14:textId="71B46E67" w:rsidR="0023578C" w:rsidRDefault="00395EA9">
      <w:r>
        <w:t>The Men</w:t>
      </w:r>
      <w:r w:rsidR="0023578C">
        <w:t>’</w:t>
      </w:r>
      <w:r>
        <w:t xml:space="preserve">s Sheds Association accepts men and women of all ages to engage in woodwork, gardening and DIY. Locally found at Black Park, Burnham and Maidenhead. “They’re about social connections and friendship building, sharing skills and knowledge, and of course a lot of laughter”. Further details can be found here: </w:t>
      </w:r>
      <w:hyperlink r:id="rId39" w:history="1">
        <w:r w:rsidR="0023578C" w:rsidRPr="008E4E2F">
          <w:rPr>
            <w:rStyle w:val="Hyperlink"/>
          </w:rPr>
          <w:t>https://menssheds.org.uk/about/what-is-a-mensshed/</w:t>
        </w:r>
      </w:hyperlink>
    </w:p>
    <w:p w14:paraId="179F29E6" w14:textId="77777777" w:rsidR="0023578C" w:rsidRDefault="00395EA9" w:rsidP="0023578C">
      <w:pPr>
        <w:pStyle w:val="Heading2"/>
      </w:pPr>
      <w:r>
        <w:t>Sport in Mind</w:t>
      </w:r>
    </w:p>
    <w:p w14:paraId="52D8B59D" w14:textId="77777777" w:rsidR="000E16D4" w:rsidRDefault="00395EA9">
      <w:r>
        <w:t>Sport in Mind in Slough</w:t>
      </w:r>
      <w:r w:rsidR="000727EB">
        <w:t xml:space="preserve"> </w:t>
      </w:r>
      <w:r>
        <w:t xml:space="preserve">provide free Yoga, Pilates, Tennis and Football classes for people who engage with Slough Community Mental Health </w:t>
      </w:r>
      <w:r w:rsidR="00FD2470">
        <w:t xml:space="preserve">Services </w:t>
      </w:r>
      <w:r>
        <w:t xml:space="preserve">and their </w:t>
      </w:r>
      <w:proofErr w:type="spellStart"/>
      <w:r>
        <w:t>carers</w:t>
      </w:r>
      <w:proofErr w:type="spellEnd"/>
      <w:r>
        <w:t>.</w:t>
      </w:r>
      <w:r w:rsidR="00FD2470">
        <w:t xml:space="preserve"> </w:t>
      </w:r>
      <w:r w:rsidR="00516171">
        <w:t>You are welcome to any session and t</w:t>
      </w:r>
      <w:r w:rsidR="00FD2470">
        <w:t xml:space="preserve">he timetable for East Berkshire can be found here: </w:t>
      </w:r>
      <w:hyperlink r:id="rId40" w:history="1">
        <w:r w:rsidR="00356E5C" w:rsidRPr="00F6708D">
          <w:rPr>
            <w:rStyle w:val="Hyperlink"/>
          </w:rPr>
          <w:t>https://www.sportinmind.org/berkshire2</w:t>
        </w:r>
      </w:hyperlink>
    </w:p>
    <w:p w14:paraId="1AAB7420" w14:textId="3E92A7E6" w:rsidR="0061797F" w:rsidRDefault="00395EA9" w:rsidP="0061797F">
      <w:pPr>
        <w:pStyle w:val="Heading2"/>
      </w:pPr>
      <w:r>
        <w:t>Dealing with abuse and neglect as a carer</w:t>
      </w:r>
    </w:p>
    <w:p w14:paraId="51918C93" w14:textId="2762DAA3" w:rsidR="004D63AD" w:rsidRDefault="00395EA9" w:rsidP="00830382">
      <w:r>
        <w:t xml:space="preserve">Sometimes being a carer can lead to being treated in an abusive or neglectful manner. If you have any concerns please do email me and find further information on support here: </w:t>
      </w:r>
      <w:hyperlink r:id="rId41" w:history="1">
        <w:r w:rsidR="0061797F" w:rsidRPr="00F6708D">
          <w:rPr>
            <w:rStyle w:val="Hyperlink"/>
          </w:rPr>
          <w:t>https://www.carersfirst.org.uk/help-and-advice/topics/dealing-with-abuse-or-neglect-as-acarer/</w:t>
        </w:r>
      </w:hyperlink>
    </w:p>
    <w:p w14:paraId="42A7949D" w14:textId="7BC50D06" w:rsidR="004D63AD" w:rsidRDefault="00395EA9" w:rsidP="004D63AD">
      <w:pPr>
        <w:pStyle w:val="Heading1"/>
      </w:pPr>
      <w:r>
        <w:lastRenderedPageBreak/>
        <w:t>Condition-specific support</w:t>
      </w:r>
    </w:p>
    <w:p w14:paraId="2065C862" w14:textId="77777777" w:rsidR="004D63AD" w:rsidRDefault="00395EA9" w:rsidP="004D63AD">
      <w:pPr>
        <w:pStyle w:val="Heading2"/>
      </w:pPr>
      <w:r>
        <w:t>Support with Autism</w:t>
      </w:r>
    </w:p>
    <w:p w14:paraId="220A4613" w14:textId="77777777" w:rsidR="00B506D2" w:rsidRDefault="00395EA9">
      <w:r>
        <w:t>Autism Berkshire provides support for support for autistic adults and their parents and carers, including leisure and social activities, workshops, courses and other useful resources.</w:t>
      </w:r>
    </w:p>
    <w:p w14:paraId="64FC460E" w14:textId="6EEE39B3" w:rsidR="00B506D2" w:rsidRDefault="00395EA9">
      <w:r>
        <w:t>Web</w:t>
      </w:r>
      <w:r w:rsidR="00B506D2">
        <w:t>:</w:t>
      </w:r>
      <w:r>
        <w:t xml:space="preserve"> </w:t>
      </w:r>
      <w:hyperlink r:id="rId42" w:history="1">
        <w:r w:rsidR="00B506D2" w:rsidRPr="00F6708D">
          <w:rPr>
            <w:rStyle w:val="Hyperlink"/>
          </w:rPr>
          <w:t>https://www.autismberkshire.org.uk/</w:t>
        </w:r>
      </w:hyperlink>
    </w:p>
    <w:p w14:paraId="79D549E6" w14:textId="013A25FD" w:rsidR="00B506D2" w:rsidRDefault="00395EA9">
      <w:r>
        <w:t>Email</w:t>
      </w:r>
      <w:r w:rsidR="00B506D2">
        <w:t>:</w:t>
      </w:r>
      <w:r>
        <w:t xml:space="preserve"> </w:t>
      </w:r>
      <w:hyperlink r:id="rId43" w:history="1">
        <w:r w:rsidR="00B506D2" w:rsidRPr="00F6708D">
          <w:rPr>
            <w:rStyle w:val="Hyperlink"/>
          </w:rPr>
          <w:t>contact@autismberkshire.org.uk</w:t>
        </w:r>
      </w:hyperlink>
    </w:p>
    <w:p w14:paraId="75B725E3" w14:textId="77777777" w:rsidR="00B506D2" w:rsidRDefault="00395EA9">
      <w:r>
        <w:t>Phone</w:t>
      </w:r>
      <w:r w:rsidR="00B506D2">
        <w:t>:</w:t>
      </w:r>
      <w:r>
        <w:t xml:space="preserve"> 01189 594 594 </w:t>
      </w:r>
    </w:p>
    <w:p w14:paraId="082FEB7A" w14:textId="77777777" w:rsidR="00B506D2" w:rsidRDefault="00395EA9" w:rsidP="00B506D2">
      <w:pPr>
        <w:pStyle w:val="Heading2"/>
      </w:pPr>
      <w:r>
        <w:t>Support with Bipolar</w:t>
      </w:r>
    </w:p>
    <w:p w14:paraId="081B2359" w14:textId="77777777" w:rsidR="0080050E" w:rsidRDefault="00395EA9">
      <w:r>
        <w:t xml:space="preserve">Bipolar UK provides family members and friends of people with bipolar are welcome to attend Slough support group, </w:t>
      </w:r>
      <w:proofErr w:type="spellStart"/>
      <w:r>
        <w:t>ecommunity</w:t>
      </w:r>
      <w:proofErr w:type="spellEnd"/>
      <w:r>
        <w:t xml:space="preserve"> or peer support line:</w:t>
      </w:r>
    </w:p>
    <w:p w14:paraId="504762FE" w14:textId="27B89745" w:rsidR="0080050E" w:rsidRDefault="00395EA9">
      <w:r>
        <w:t>Support group</w:t>
      </w:r>
      <w:r w:rsidR="0080050E">
        <w:t>:</w:t>
      </w:r>
      <w:r>
        <w:t xml:space="preserve"> </w:t>
      </w:r>
      <w:hyperlink r:id="rId44" w:history="1">
        <w:r w:rsidR="0080050E" w:rsidRPr="00F6708D">
          <w:rPr>
            <w:rStyle w:val="Hyperlink"/>
          </w:rPr>
          <w:t>https://www.bipolaruk.org/slough-support-group</w:t>
        </w:r>
      </w:hyperlink>
    </w:p>
    <w:p w14:paraId="367479AA" w14:textId="36737D80" w:rsidR="0080050E" w:rsidRDefault="0080050E">
      <w:proofErr w:type="spellStart"/>
      <w:r>
        <w:t>e</w:t>
      </w:r>
      <w:r w:rsidR="00395EA9">
        <w:t>community</w:t>
      </w:r>
      <w:proofErr w:type="spellEnd"/>
      <w:r>
        <w:t>:</w:t>
      </w:r>
      <w:r w:rsidR="00395EA9">
        <w:t xml:space="preserve"> </w:t>
      </w:r>
      <w:hyperlink r:id="rId45" w:history="1">
        <w:r w:rsidRPr="00F6708D">
          <w:rPr>
            <w:rStyle w:val="Hyperlink"/>
          </w:rPr>
          <w:t>https://www.bipolaruk.org/ecommunity</w:t>
        </w:r>
      </w:hyperlink>
    </w:p>
    <w:p w14:paraId="25E84BBA" w14:textId="2CC11F5B" w:rsidR="0080050E" w:rsidRDefault="00395EA9">
      <w:r>
        <w:t>Peer support</w:t>
      </w:r>
      <w:r w:rsidR="0080050E">
        <w:t>:</w:t>
      </w:r>
      <w:r>
        <w:t xml:space="preserve"> </w:t>
      </w:r>
      <w:hyperlink r:id="rId46" w:history="1">
        <w:r w:rsidR="0080050E" w:rsidRPr="00F6708D">
          <w:rPr>
            <w:rStyle w:val="Hyperlink"/>
          </w:rPr>
          <w:t>https://www.bipolaruk.org/support-line</w:t>
        </w:r>
      </w:hyperlink>
    </w:p>
    <w:p w14:paraId="7F21FBE1" w14:textId="77777777" w:rsidR="0080050E" w:rsidRDefault="00395EA9" w:rsidP="0080050E">
      <w:pPr>
        <w:pStyle w:val="Heading2"/>
      </w:pPr>
      <w:r>
        <w:t>Support with Dementia</w:t>
      </w:r>
    </w:p>
    <w:p w14:paraId="0D7F3D3A" w14:textId="77777777" w:rsidR="0080050E" w:rsidRDefault="00395EA9">
      <w:r>
        <w:t>You can self-refer to the Alzheimer’s Society service any time or call for advice or support. They are open seven days a week (9:00am to 8:00pm Monday – Wednesday, 9.00am to 5.00pm Thursday and Friday, and 10:00am to 4:00pm on weekends).</w:t>
      </w:r>
    </w:p>
    <w:p w14:paraId="535CBEEE" w14:textId="77777777" w:rsidR="0080050E" w:rsidRDefault="00395EA9">
      <w:r>
        <w:t>Support line</w:t>
      </w:r>
      <w:r w:rsidR="0080050E">
        <w:t>:</w:t>
      </w:r>
      <w:r>
        <w:t xml:space="preserve"> 0118 959 6482</w:t>
      </w:r>
    </w:p>
    <w:p w14:paraId="5616A40B" w14:textId="5C10266E" w:rsidR="0080050E" w:rsidRDefault="00395EA9">
      <w:r>
        <w:t>Email</w:t>
      </w:r>
      <w:r w:rsidR="0080050E">
        <w:t>:</w:t>
      </w:r>
      <w:r>
        <w:t xml:space="preserve"> </w:t>
      </w:r>
      <w:hyperlink r:id="rId47" w:history="1">
        <w:r w:rsidR="0080050E" w:rsidRPr="00F6708D">
          <w:rPr>
            <w:rStyle w:val="Hyperlink"/>
          </w:rPr>
          <w:t>berkshire@alzheimers.org.uk</w:t>
        </w:r>
      </w:hyperlink>
    </w:p>
    <w:p w14:paraId="278C0120" w14:textId="77777777" w:rsidR="0080050E" w:rsidRDefault="00395EA9">
      <w:r>
        <w:t>Main line</w:t>
      </w:r>
      <w:r w:rsidR="0080050E">
        <w:t>:</w:t>
      </w:r>
      <w:r>
        <w:t xml:space="preserve"> 0333 150 3456</w:t>
      </w:r>
    </w:p>
    <w:p w14:paraId="13A89CF8" w14:textId="77777777" w:rsidR="00830382" w:rsidRDefault="00395EA9" w:rsidP="00830382">
      <w:pPr>
        <w:pStyle w:val="Heading2"/>
      </w:pPr>
      <w:r>
        <w:t>Support with Obsessive Compulsive Disorder (OCD)</w:t>
      </w:r>
    </w:p>
    <w:p w14:paraId="040F6D22" w14:textId="77777777" w:rsidR="00830382" w:rsidRDefault="00395EA9">
      <w:r>
        <w:t>OCD Action have a helpline to listen and provide information for people living with OCD or a related condition, their loved ones, and carers. They do not offer ongoing emotional support or befriending services, but a non-judgmental space where individuals can talk about how they are feeling or discuss any questions or concerns they may have where they will be understood and heard. They support people to navigate the NHS mental health system.</w:t>
      </w:r>
    </w:p>
    <w:p w14:paraId="679913F2" w14:textId="11279833" w:rsidR="00830382" w:rsidRDefault="00395EA9">
      <w:r>
        <w:t>Web</w:t>
      </w:r>
      <w:r w:rsidR="00830382">
        <w:t>:</w:t>
      </w:r>
      <w:r>
        <w:t xml:space="preserve"> </w:t>
      </w:r>
      <w:hyperlink r:id="rId48" w:history="1">
        <w:r w:rsidR="00830382" w:rsidRPr="00F6708D">
          <w:rPr>
            <w:rStyle w:val="Hyperlink"/>
          </w:rPr>
          <w:t>https://ocdaction.org.uk/</w:t>
        </w:r>
      </w:hyperlink>
    </w:p>
    <w:p w14:paraId="1FA8B47D" w14:textId="265453BB" w:rsidR="00830382" w:rsidRDefault="00395EA9">
      <w:r>
        <w:t>Email</w:t>
      </w:r>
      <w:r w:rsidR="00830382">
        <w:t>:</w:t>
      </w:r>
      <w:r>
        <w:t xml:space="preserve"> </w:t>
      </w:r>
      <w:hyperlink r:id="rId49" w:history="1">
        <w:r w:rsidR="00830382" w:rsidRPr="00F6708D">
          <w:rPr>
            <w:rStyle w:val="Hyperlink"/>
          </w:rPr>
          <w:t>support@ocdaction.org.uk</w:t>
        </w:r>
      </w:hyperlink>
    </w:p>
    <w:p w14:paraId="0371B15C" w14:textId="41442D9B" w:rsidR="002542E0" w:rsidRDefault="00395EA9">
      <w:r>
        <w:lastRenderedPageBreak/>
        <w:t>Phone</w:t>
      </w:r>
      <w:r w:rsidR="00830382">
        <w:t>:</w:t>
      </w:r>
      <w:r>
        <w:t xml:space="preserve"> 0300 636 5478</w:t>
      </w:r>
    </w:p>
    <w:sectPr w:rsidR="002542E0">
      <w:headerReference w:type="default" r:id="rId50"/>
      <w:footerReference w:type="default" r:id="rId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FD841" w14:textId="77777777" w:rsidR="004655F4" w:rsidRDefault="004655F4" w:rsidP="00A87A35">
      <w:pPr>
        <w:spacing w:after="0" w:line="240" w:lineRule="auto"/>
      </w:pPr>
      <w:r>
        <w:separator/>
      </w:r>
    </w:p>
  </w:endnote>
  <w:endnote w:type="continuationSeparator" w:id="0">
    <w:p w14:paraId="36FDCA0C" w14:textId="77777777" w:rsidR="004655F4" w:rsidRDefault="004655F4" w:rsidP="00A87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iron v2 stencil">
    <w:panose1 w:val="02000503020000020004"/>
    <w:charset w:val="00"/>
    <w:family w:val="modern"/>
    <w:notTrueType/>
    <w:pitch w:val="variable"/>
    <w:sig w:usb0="A000002F" w:usb1="0000004A"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BA431" w14:textId="04C3974E" w:rsidR="00430A0C" w:rsidRDefault="00512E24">
    <w:pPr>
      <w:pStyle w:val="Footer"/>
    </w:pPr>
    <w:r>
      <w:t>May</w:t>
    </w:r>
    <w:r w:rsidR="00430A0C">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4DC0C" w14:textId="77777777" w:rsidR="004655F4" w:rsidRDefault="004655F4" w:rsidP="00A87A35">
      <w:pPr>
        <w:spacing w:after="0" w:line="240" w:lineRule="auto"/>
      </w:pPr>
      <w:r>
        <w:separator/>
      </w:r>
    </w:p>
  </w:footnote>
  <w:footnote w:type="continuationSeparator" w:id="0">
    <w:p w14:paraId="373FF44D" w14:textId="77777777" w:rsidR="004655F4" w:rsidRDefault="004655F4" w:rsidP="00A87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482D" w14:textId="27AE96B1" w:rsidR="00A87A35" w:rsidRDefault="00364B7D" w:rsidP="00364B7D">
    <w:pPr>
      <w:pStyle w:val="Header"/>
      <w:jc w:val="center"/>
    </w:pPr>
    <w:r>
      <w:rPr>
        <w:noProof/>
      </w:rPr>
      <w:drawing>
        <wp:inline distT="0" distB="0" distL="0" distR="0" wp14:anchorId="5252576C" wp14:editId="79A37857">
          <wp:extent cx="1444239" cy="724468"/>
          <wp:effectExtent l="0" t="0" r="3810" b="0"/>
          <wp:docPr id="1541581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807" cy="72776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EA9"/>
    <w:rsid w:val="0003545D"/>
    <w:rsid w:val="00065F00"/>
    <w:rsid w:val="000727EB"/>
    <w:rsid w:val="000C6431"/>
    <w:rsid w:val="000D2014"/>
    <w:rsid w:val="000E16D4"/>
    <w:rsid w:val="0010738B"/>
    <w:rsid w:val="001461D4"/>
    <w:rsid w:val="00196519"/>
    <w:rsid w:val="001B28E7"/>
    <w:rsid w:val="001D0187"/>
    <w:rsid w:val="001E22A8"/>
    <w:rsid w:val="00212998"/>
    <w:rsid w:val="002254DB"/>
    <w:rsid w:val="0023578C"/>
    <w:rsid w:val="002542E0"/>
    <w:rsid w:val="00297E79"/>
    <w:rsid w:val="002A5EC5"/>
    <w:rsid w:val="00303BCD"/>
    <w:rsid w:val="00351C87"/>
    <w:rsid w:val="00356E5C"/>
    <w:rsid w:val="00364B7D"/>
    <w:rsid w:val="00395EA9"/>
    <w:rsid w:val="00430A0C"/>
    <w:rsid w:val="00434C10"/>
    <w:rsid w:val="0044507C"/>
    <w:rsid w:val="004655F4"/>
    <w:rsid w:val="004D63AD"/>
    <w:rsid w:val="004E4F56"/>
    <w:rsid w:val="00512E24"/>
    <w:rsid w:val="00516171"/>
    <w:rsid w:val="0053381A"/>
    <w:rsid w:val="00534E43"/>
    <w:rsid w:val="00565701"/>
    <w:rsid w:val="005B541E"/>
    <w:rsid w:val="0061797F"/>
    <w:rsid w:val="00651600"/>
    <w:rsid w:val="0065258E"/>
    <w:rsid w:val="00674E6D"/>
    <w:rsid w:val="00696F11"/>
    <w:rsid w:val="00720C25"/>
    <w:rsid w:val="0078037B"/>
    <w:rsid w:val="007D19B2"/>
    <w:rsid w:val="007E2F80"/>
    <w:rsid w:val="0080050E"/>
    <w:rsid w:val="00806D87"/>
    <w:rsid w:val="00830382"/>
    <w:rsid w:val="008349DA"/>
    <w:rsid w:val="00842B79"/>
    <w:rsid w:val="00891B34"/>
    <w:rsid w:val="008B67D0"/>
    <w:rsid w:val="008C7888"/>
    <w:rsid w:val="00966C6D"/>
    <w:rsid w:val="00967B5E"/>
    <w:rsid w:val="00982165"/>
    <w:rsid w:val="00A01B50"/>
    <w:rsid w:val="00A86903"/>
    <w:rsid w:val="00A87A35"/>
    <w:rsid w:val="00AC37E8"/>
    <w:rsid w:val="00AC7378"/>
    <w:rsid w:val="00B506D2"/>
    <w:rsid w:val="00BE3631"/>
    <w:rsid w:val="00C5269E"/>
    <w:rsid w:val="00C80947"/>
    <w:rsid w:val="00C95EC6"/>
    <w:rsid w:val="00D0303D"/>
    <w:rsid w:val="00D2474F"/>
    <w:rsid w:val="00D37AF2"/>
    <w:rsid w:val="00DF5170"/>
    <w:rsid w:val="00E248AA"/>
    <w:rsid w:val="00F00408"/>
    <w:rsid w:val="00F045DD"/>
    <w:rsid w:val="00F25AD4"/>
    <w:rsid w:val="00F76AC1"/>
    <w:rsid w:val="00F82D91"/>
    <w:rsid w:val="00FD2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45BDB"/>
  <w15:chartTrackingRefBased/>
  <w15:docId w15:val="{26DAC6D1-239E-4DC9-BE7B-7F9EB721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E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95E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95E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E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E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E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E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E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E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E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95E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95E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E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E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E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E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E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EA9"/>
    <w:rPr>
      <w:rFonts w:eastAsiaTheme="majorEastAsia" w:cstheme="majorBidi"/>
      <w:color w:val="272727" w:themeColor="text1" w:themeTint="D8"/>
    </w:rPr>
  </w:style>
  <w:style w:type="paragraph" w:styleId="Title">
    <w:name w:val="Title"/>
    <w:basedOn w:val="Normal"/>
    <w:next w:val="Normal"/>
    <w:link w:val="TitleChar"/>
    <w:uiPriority w:val="10"/>
    <w:qFormat/>
    <w:rsid w:val="00395E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E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E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E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EA9"/>
    <w:pPr>
      <w:spacing w:before="160"/>
      <w:jc w:val="center"/>
    </w:pPr>
    <w:rPr>
      <w:i/>
      <w:iCs/>
      <w:color w:val="404040" w:themeColor="text1" w:themeTint="BF"/>
    </w:rPr>
  </w:style>
  <w:style w:type="character" w:customStyle="1" w:styleId="QuoteChar">
    <w:name w:val="Quote Char"/>
    <w:basedOn w:val="DefaultParagraphFont"/>
    <w:link w:val="Quote"/>
    <w:uiPriority w:val="29"/>
    <w:rsid w:val="00395EA9"/>
    <w:rPr>
      <w:i/>
      <w:iCs/>
      <w:color w:val="404040" w:themeColor="text1" w:themeTint="BF"/>
    </w:rPr>
  </w:style>
  <w:style w:type="paragraph" w:styleId="ListParagraph">
    <w:name w:val="List Paragraph"/>
    <w:basedOn w:val="Normal"/>
    <w:uiPriority w:val="34"/>
    <w:qFormat/>
    <w:rsid w:val="00395EA9"/>
    <w:pPr>
      <w:ind w:left="720"/>
      <w:contextualSpacing/>
    </w:pPr>
  </w:style>
  <w:style w:type="character" w:styleId="IntenseEmphasis">
    <w:name w:val="Intense Emphasis"/>
    <w:basedOn w:val="DefaultParagraphFont"/>
    <w:uiPriority w:val="21"/>
    <w:qFormat/>
    <w:rsid w:val="00395EA9"/>
    <w:rPr>
      <w:i/>
      <w:iCs/>
      <w:color w:val="0F4761" w:themeColor="accent1" w:themeShade="BF"/>
    </w:rPr>
  </w:style>
  <w:style w:type="paragraph" w:styleId="IntenseQuote">
    <w:name w:val="Intense Quote"/>
    <w:basedOn w:val="Normal"/>
    <w:next w:val="Normal"/>
    <w:link w:val="IntenseQuoteChar"/>
    <w:uiPriority w:val="30"/>
    <w:qFormat/>
    <w:rsid w:val="00395E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EA9"/>
    <w:rPr>
      <w:i/>
      <w:iCs/>
      <w:color w:val="0F4761" w:themeColor="accent1" w:themeShade="BF"/>
    </w:rPr>
  </w:style>
  <w:style w:type="character" w:styleId="IntenseReference">
    <w:name w:val="Intense Reference"/>
    <w:basedOn w:val="DefaultParagraphFont"/>
    <w:uiPriority w:val="32"/>
    <w:qFormat/>
    <w:rsid w:val="00395EA9"/>
    <w:rPr>
      <w:b/>
      <w:bCs/>
      <w:smallCaps/>
      <w:color w:val="0F4761" w:themeColor="accent1" w:themeShade="BF"/>
      <w:spacing w:val="5"/>
    </w:rPr>
  </w:style>
  <w:style w:type="character" w:styleId="Hyperlink">
    <w:name w:val="Hyperlink"/>
    <w:basedOn w:val="DefaultParagraphFont"/>
    <w:uiPriority w:val="99"/>
    <w:unhideWhenUsed/>
    <w:rsid w:val="00D0303D"/>
    <w:rPr>
      <w:color w:val="467886" w:themeColor="hyperlink"/>
      <w:u w:val="single"/>
    </w:rPr>
  </w:style>
  <w:style w:type="character" w:styleId="UnresolvedMention">
    <w:name w:val="Unresolved Mention"/>
    <w:basedOn w:val="DefaultParagraphFont"/>
    <w:uiPriority w:val="99"/>
    <w:semiHidden/>
    <w:unhideWhenUsed/>
    <w:rsid w:val="00D0303D"/>
    <w:rPr>
      <w:color w:val="605E5C"/>
      <w:shd w:val="clear" w:color="auto" w:fill="E1DFDD"/>
    </w:rPr>
  </w:style>
  <w:style w:type="paragraph" w:styleId="Header">
    <w:name w:val="header"/>
    <w:basedOn w:val="Normal"/>
    <w:link w:val="HeaderChar"/>
    <w:uiPriority w:val="99"/>
    <w:unhideWhenUsed/>
    <w:rsid w:val="00A87A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7A35"/>
  </w:style>
  <w:style w:type="paragraph" w:styleId="Footer">
    <w:name w:val="footer"/>
    <w:basedOn w:val="Normal"/>
    <w:link w:val="FooterChar"/>
    <w:uiPriority w:val="99"/>
    <w:unhideWhenUsed/>
    <w:rsid w:val="00A87A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A35"/>
  </w:style>
  <w:style w:type="character" w:styleId="FollowedHyperlink">
    <w:name w:val="FollowedHyperlink"/>
    <w:basedOn w:val="DefaultParagraphFont"/>
    <w:uiPriority w:val="99"/>
    <w:semiHidden/>
    <w:unhideWhenUsed/>
    <w:rsid w:val="00F82D9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lough.gov.uk/carers/young-carers" TargetMode="External"/><Relationship Id="rId18" Type="http://schemas.openxmlformats.org/officeDocument/2006/relationships/hyperlink" Target="https://freepsychotherapynetwork.com/map-of-fpn-therapists/" TargetMode="External"/><Relationship Id="rId26" Type="http://schemas.openxmlformats.org/officeDocument/2006/relationships/hyperlink" Target="https://www.youtube.com/watch?v=NjL2dqONIqQ&amp;ab_channel=TEDxTalks" TargetMode="External"/><Relationship Id="rId39" Type="http://schemas.openxmlformats.org/officeDocument/2006/relationships/hyperlink" Target="https://menssheds.org.uk/about/what-is-a-mensshed/" TargetMode="External"/><Relationship Id="rId21" Type="http://schemas.openxmlformats.org/officeDocument/2006/relationships/hyperlink" Target="https://asianfamilycounselling.org/about-us/" TargetMode="External"/><Relationship Id="rId34" Type="http://schemas.openxmlformats.org/officeDocument/2006/relationships/hyperlink" Target="https://carers.org/support-for-working-carers/flexible-working" TargetMode="External"/><Relationship Id="rId42" Type="http://schemas.openxmlformats.org/officeDocument/2006/relationships/hyperlink" Target="https://www.autismberkshire.org.uk/" TargetMode="External"/><Relationship Id="rId47" Type="http://schemas.openxmlformats.org/officeDocument/2006/relationships/hyperlink" Target="mailto:berkshire@alzheimers.org.uk" TargetMode="External"/><Relationship Id="rId50" Type="http://schemas.openxmlformats.org/officeDocument/2006/relationships/header" Target="header1.xml"/><Relationship Id="rId7" Type="http://schemas.openxmlformats.org/officeDocument/2006/relationships/hyperlink" Target="https://www.slough.gov.uk/carers/carers-slough/2" TargetMode="External"/><Relationship Id="rId2" Type="http://schemas.openxmlformats.org/officeDocument/2006/relationships/settings" Target="settings.xml"/><Relationship Id="rId16" Type="http://schemas.openxmlformats.org/officeDocument/2006/relationships/hyperlink" Target="https://togetherasone.org.uk/youth-carers/" TargetMode="External"/><Relationship Id="rId29" Type="http://schemas.openxmlformats.org/officeDocument/2006/relationships/hyperlink" Target="https://entitledto.co.uk" TargetMode="External"/><Relationship Id="rId11" Type="http://schemas.openxmlformats.org/officeDocument/2006/relationships/hyperlink" Target="https://www.carersuk.org/home" TargetMode="External"/><Relationship Id="rId24" Type="http://schemas.openxmlformats.org/officeDocument/2006/relationships/hyperlink" Target="https://www.ted.com/talks/anees_bahji_what_is_schizophrenia?language=en" TargetMode="External"/><Relationship Id="rId32" Type="http://schemas.openxmlformats.org/officeDocument/2006/relationships/hyperlink" Target="https://sloughcarerssupport.co.uk/carers-card-benefits/" TargetMode="External"/><Relationship Id="rId37" Type="http://schemas.openxmlformats.org/officeDocument/2006/relationships/hyperlink" Target="https://www.nhs.uk/using-the-nhs/about-the-nhs/your-choices-in-the-nhs/" TargetMode="External"/><Relationship Id="rId40" Type="http://schemas.openxmlformats.org/officeDocument/2006/relationships/hyperlink" Target="https://www.sportinmind.org/berkshire2" TargetMode="External"/><Relationship Id="rId45" Type="http://schemas.openxmlformats.org/officeDocument/2006/relationships/hyperlink" Target="https://www.bipolaruk.org/ecommunity" TargetMode="External"/><Relationship Id="rId53"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hyperlink" Target="https://www.enablingtownslough.com/opportunities/carers" TargetMode="External"/><Relationship Id="rId19" Type="http://schemas.openxmlformats.org/officeDocument/2006/relationships/hyperlink" Target="https://freepsychotherapynetwork.com/organisations-offering-low-cost-psychotherapy/" TargetMode="External"/><Relationship Id="rId31" Type="http://schemas.openxmlformats.org/officeDocument/2006/relationships/hyperlink" Target="http://www.slough.gov.uk/downloads/download/573/class-i-council-tax--people-providing-care" TargetMode="External"/><Relationship Id="rId44" Type="http://schemas.openxmlformats.org/officeDocument/2006/relationships/hyperlink" Target="https://www.bipolaruk.org/slough-support-group" TargetMode="External"/><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sloughcarers@gmail.com" TargetMode="External"/><Relationship Id="rId14" Type="http://schemas.openxmlformats.org/officeDocument/2006/relationships/hyperlink" Target="https://sloughyoungcarers.org" TargetMode="External"/><Relationship Id="rId22" Type="http://schemas.openxmlformats.org/officeDocument/2006/relationships/hyperlink" Target="https://www.ted.com/talks/helen_m_farrell_what_is_depression?language=en" TargetMode="External"/><Relationship Id="rId27" Type="http://schemas.openxmlformats.org/officeDocument/2006/relationships/hyperlink" Target="https://www.ted.com/talks/andy_puddicombe_all_it_takes_is_10_mindful_minutes?referrer=playlist-the_importance_of_self_care&amp;autoplay=true&amp;subtitle=zh-cn" TargetMode="External"/><Relationship Id="rId30" Type="http://schemas.openxmlformats.org/officeDocument/2006/relationships/hyperlink" Target="https://www.slough.gov.uk/council-tax-reductions-exemptions/single-person-discount" TargetMode="External"/><Relationship Id="rId35" Type="http://schemas.openxmlformats.org/officeDocument/2006/relationships/hyperlink" Target="https://www.gov.uk/access-to-work" TargetMode="External"/><Relationship Id="rId43" Type="http://schemas.openxmlformats.org/officeDocument/2006/relationships/hyperlink" Target="mailto:contact@autismberkshire.org.uk" TargetMode="External"/><Relationship Id="rId48" Type="http://schemas.openxmlformats.org/officeDocument/2006/relationships/hyperlink" Target="https://ocdaction.org.uk/" TargetMode="External"/><Relationship Id="rId8" Type="http://schemas.openxmlformats.org/officeDocument/2006/relationships/hyperlink" Target="https://www.sloughcarerssupport.co.uk" TargetMode="External"/><Relationship Id="rId51"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www.enablingtownslough.com/resources" TargetMode="External"/><Relationship Id="rId17" Type="http://schemas.openxmlformats.org/officeDocument/2006/relationships/hyperlink" Target="https://number22.org/" TargetMode="External"/><Relationship Id="rId25" Type="http://schemas.openxmlformats.org/officeDocument/2006/relationships/hyperlink" Target="https://www.ted.com/talks/helen_m_farrell_what_is_bipolar_disorder?language=en" TargetMode="External"/><Relationship Id="rId33" Type="http://schemas.openxmlformats.org/officeDocument/2006/relationships/hyperlink" Target="mailto:mailbox.hopecollege@berkshire.nhs.uk" TargetMode="External"/><Relationship Id="rId38" Type="http://schemas.openxmlformats.org/officeDocument/2006/relationships/hyperlink" Target="https://www.sloughcrossroads.org.uk/client-referral-form/" TargetMode="External"/><Relationship Id="rId46" Type="http://schemas.openxmlformats.org/officeDocument/2006/relationships/hyperlink" Target="https://www.bipolaruk.org/support-line" TargetMode="External"/><Relationship Id="rId20" Type="http://schemas.openxmlformats.org/officeDocument/2006/relationships/hyperlink" Target="mailto:admin@asianfamily.co.uk" TargetMode="External"/><Relationship Id="rId41" Type="http://schemas.openxmlformats.org/officeDocument/2006/relationships/hyperlink" Target="https://www.carersfirst.org.uk/help-and-advice/topics/dealing-with-abuse-or-neglect-as-acarer/" TargetMode="External"/><Relationship Id="rId1" Type="http://schemas.openxmlformats.org/officeDocument/2006/relationships/styles" Target="styles.xml"/><Relationship Id="rId6" Type="http://schemas.openxmlformats.org/officeDocument/2006/relationships/hyperlink" Target="https://sloughhealth.org/" TargetMode="External"/><Relationship Id="rId15" Type="http://schemas.openxmlformats.org/officeDocument/2006/relationships/hyperlink" Target="mailto:info@togetherasone.org.uk" TargetMode="External"/><Relationship Id="rId23" Type="http://schemas.openxmlformats.org/officeDocument/2006/relationships/hyperlink" Target="https://www.youtube.com/watch?v=XiCrniLQGYc&amp;ab_channel=WorldHealthOrganization%28WHO%29" TargetMode="External"/><Relationship Id="rId28" Type="http://schemas.openxmlformats.org/officeDocument/2006/relationships/hyperlink" Target="https://www.ted.com/talks/brene_brown_the_power_of_vulnerability/c?referrer=playlist-the_importance_of_self_care&amp;autoplay=true" TargetMode="External"/><Relationship Id="rId36" Type="http://schemas.openxmlformats.org/officeDocument/2006/relationships/hyperlink" Target="https://www.england.nhs.uk/wp-content/uploads/2017/03/patient-leaflet-digital.pdf" TargetMode="External"/><Relationship Id="rId49" Type="http://schemas.openxmlformats.org/officeDocument/2006/relationships/hyperlink" Target="mailto:support@ocdact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214</TotalTime>
  <Pages>10</Pages>
  <Words>2459</Words>
  <Characters>14019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 Rose</dc:creator>
  <cp:keywords/>
  <dc:description/>
  <cp:lastModifiedBy>River Rose</cp:lastModifiedBy>
  <cp:revision>68</cp:revision>
  <dcterms:created xsi:type="dcterms:W3CDTF">2025-05-03T15:42:00Z</dcterms:created>
  <dcterms:modified xsi:type="dcterms:W3CDTF">2025-05-18T16:18:00Z</dcterms:modified>
</cp:coreProperties>
</file>